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Ortaokulu-Sarıca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23DT1306553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Sarıca İmam Hatip Ortaokulu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TEMİZLEYİCİ 30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30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YÜZEY TEMİZLEYİCİ 30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TEMİZLEME MADDESİ 30 KG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VE KİREÇ SÖKÜCÜ 30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 60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 24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KALIN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YER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KAPAKLI 50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MOP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SIFIR ATIK GERİ DÖNÜŞÜM KOVASI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