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Ortaokulu-Sarıca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23DT1306572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Sarıca İmam Hatip Ortaokulu 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ŞEFFAF DOSYA 100'LÜ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MEKANİZMALI GENİŞ 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TELLİ DOSYA 50'Lİ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YARIM KAPAK KARTON DOSYA 50'Lİ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TAHTA KALEMİ 10'LU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EVRAK RAFI 3'LÜ METAL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LASER MFP 135a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ECOSYS FS3040MFP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